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1B4" w:rsidRDefault="007061B4" w:rsidP="007061B4">
      <w:pPr>
        <w:pStyle w:val="a4"/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061B4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График приёма в 1 класс МБ</w:t>
      </w:r>
      <w:r w:rsidR="00A46DDB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ОУ «</w:t>
      </w:r>
      <w:proofErr w:type="spellStart"/>
      <w:r w:rsidR="00A46DDB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Кемеш</w:t>
      </w:r>
      <w:proofErr w:type="spellEnd"/>
      <w:r w:rsidR="00A46DDB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– </w:t>
      </w:r>
      <w:proofErr w:type="spellStart"/>
      <w:r w:rsidR="00A46DDB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Кульская</w:t>
      </w:r>
      <w:proofErr w:type="spellEnd"/>
      <w:r w:rsidR="00A46DDB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ООШ» в 2024</w:t>
      </w:r>
      <w:r w:rsidR="00042B47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 w:rsidRPr="007061B4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году</w:t>
      </w:r>
      <w:r w:rsidRPr="00706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</w:p>
    <w:p w:rsidR="007061B4" w:rsidRDefault="007061B4" w:rsidP="007061B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061B4" w:rsidRDefault="007061B4" w:rsidP="007061B4">
      <w:pPr>
        <w:shd w:val="clear" w:color="auto" w:fill="F6F6F6"/>
        <w:spacing w:after="0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06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Документы принимаются:</w:t>
      </w:r>
    </w:p>
    <w:p w:rsidR="007061B4" w:rsidRPr="007061B4" w:rsidRDefault="007061B4" w:rsidP="007061B4">
      <w:pPr>
        <w:shd w:val="clear" w:color="auto" w:fill="F6F6F6"/>
        <w:spacing w:after="0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706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понедельник-пятница с 08.00 до 12.00 ч. суббота с 10.00 до 12.00 ч</w:t>
      </w:r>
    </w:p>
    <w:p w:rsidR="007061B4" w:rsidRPr="007061B4" w:rsidRDefault="007061B4" w:rsidP="007061B4">
      <w:pPr>
        <w:shd w:val="clear" w:color="auto" w:fill="F6F6F6"/>
        <w:spacing w:after="0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7061B4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Раб. тел. (8855)632-46-51</w:t>
      </w:r>
    </w:p>
    <w:p w:rsidR="007061B4" w:rsidRPr="007061B4" w:rsidRDefault="007061B4" w:rsidP="007061B4">
      <w:pPr>
        <w:pStyle w:val="a4"/>
        <w:shd w:val="clear" w:color="auto" w:fill="F6F6F6"/>
        <w:spacing w:after="0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061B4" w:rsidRPr="007061B4" w:rsidRDefault="007061B4" w:rsidP="007061B4">
      <w:pPr>
        <w:numPr>
          <w:ilvl w:val="0"/>
          <w:numId w:val="1"/>
        </w:numPr>
        <w:shd w:val="clear" w:color="auto" w:fill="F6F6F6"/>
        <w:spacing w:after="192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мест в первом  классе - 14</w:t>
      </w:r>
    </w:p>
    <w:p w:rsidR="007061B4" w:rsidRPr="007061B4" w:rsidRDefault="007061B4" w:rsidP="007061B4">
      <w:pPr>
        <w:numPr>
          <w:ilvl w:val="0"/>
          <w:numId w:val="1"/>
        </w:numPr>
        <w:shd w:val="clear" w:color="auto" w:fill="F6F6F6"/>
        <w:spacing w:after="192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 наличии свободных мест в первых классах для приема детей, не проживающих на закрепленной территории (после 5 июня)</w:t>
      </w:r>
    </w:p>
    <w:p w:rsidR="007061B4" w:rsidRPr="007061B4" w:rsidRDefault="007061B4" w:rsidP="007061B4">
      <w:pPr>
        <w:numPr>
          <w:ilvl w:val="0"/>
          <w:numId w:val="1"/>
        </w:numPr>
        <w:shd w:val="clear" w:color="auto" w:fill="F6F6F6"/>
        <w:spacing w:after="192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Контактный телефон ответственного по приему в ОУ (89393050793 </w:t>
      </w:r>
      <w:proofErr w:type="spellStart"/>
      <w:r w:rsidRPr="00706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Миннекаева</w:t>
      </w:r>
      <w:proofErr w:type="spellEnd"/>
      <w:r w:rsidRPr="00706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Елизавета </w:t>
      </w:r>
      <w:proofErr w:type="spellStart"/>
      <w:r w:rsidRPr="00706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Арсентьевна</w:t>
      </w:r>
      <w:proofErr w:type="spellEnd"/>
    </w:p>
    <w:p w:rsidR="007061B4" w:rsidRPr="007061B4" w:rsidRDefault="007061B4" w:rsidP="007061B4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Прием заявлений в первый класс для граждан, проживающих на закрепленной территории, начинается с 1 апреля и завершается 30 июня текущего года.</w:t>
      </w:r>
    </w:p>
    <w:p w:rsidR="007061B4" w:rsidRPr="007061B4" w:rsidRDefault="007061B4" w:rsidP="007061B4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детей, не проживающих на закрепленной территории, прием заявлен</w:t>
      </w:r>
      <w:r w:rsidR="00A46D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ий в первый класс начинается с 7</w:t>
      </w:r>
      <w:r w:rsidRPr="007061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июля текущего года до момента заполнения свободных мест, но не позднее 5 сентября текущего года.</w:t>
      </w:r>
    </w:p>
    <w:p w:rsidR="007061B4" w:rsidRPr="007061B4" w:rsidRDefault="007061B4" w:rsidP="007061B4">
      <w:pPr>
        <w:shd w:val="clear" w:color="auto" w:fill="F6F6F6"/>
        <w:spacing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6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вакантных мест для приема (пер</w:t>
      </w:r>
      <w:r w:rsidR="00A46D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евода) обучающихся на 01.04.2024</w:t>
      </w:r>
      <w:r w:rsidRPr="00706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г.</w:t>
      </w:r>
    </w:p>
    <w:tbl>
      <w:tblPr>
        <w:tblW w:w="88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2"/>
        <w:gridCol w:w="2560"/>
        <w:gridCol w:w="3280"/>
      </w:tblGrid>
      <w:tr w:rsidR="007061B4" w:rsidRPr="0003499D" w:rsidTr="007061B4">
        <w:trPr>
          <w:trHeight w:val="552"/>
        </w:trPr>
        <w:tc>
          <w:tcPr>
            <w:tcW w:w="2982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061B4" w:rsidRPr="0003499D" w:rsidRDefault="007061B4" w:rsidP="007061B4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Класс/Параллель</w:t>
            </w:r>
          </w:p>
        </w:tc>
        <w:tc>
          <w:tcPr>
            <w:tcW w:w="256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061B4" w:rsidRPr="0003499D" w:rsidRDefault="007061B4" w:rsidP="007061B4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Фактическая наполняемость</w:t>
            </w:r>
          </w:p>
        </w:tc>
        <w:tc>
          <w:tcPr>
            <w:tcW w:w="328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061B4" w:rsidRPr="0003499D" w:rsidRDefault="007061B4" w:rsidP="007061B4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свободных мест</w:t>
            </w:r>
          </w:p>
        </w:tc>
      </w:tr>
      <w:tr w:rsidR="007061B4" w:rsidRPr="0003499D" w:rsidTr="007061B4">
        <w:tc>
          <w:tcPr>
            <w:tcW w:w="2982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7061B4" w:rsidRPr="0003499D" w:rsidRDefault="007061B4" w:rsidP="007061B4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7061B4" w:rsidRPr="0003499D" w:rsidRDefault="00CD4E4C" w:rsidP="007061B4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28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7061B4" w:rsidRPr="0003499D" w:rsidRDefault="00CD4E4C" w:rsidP="007061B4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042B47" w:rsidRPr="0003499D" w:rsidTr="007061B4">
        <w:tc>
          <w:tcPr>
            <w:tcW w:w="2982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A46DDB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8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A46DDB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042B47" w:rsidRPr="0003499D" w:rsidTr="007061B4">
        <w:tc>
          <w:tcPr>
            <w:tcW w:w="2982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042B47" w:rsidRPr="0003499D" w:rsidTr="007061B4">
        <w:tc>
          <w:tcPr>
            <w:tcW w:w="2982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A46DDB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8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A46DDB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042B47" w:rsidRPr="0003499D" w:rsidTr="007061B4">
        <w:tc>
          <w:tcPr>
            <w:tcW w:w="2982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8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042B47" w:rsidRPr="0003499D" w:rsidTr="007061B4">
        <w:tc>
          <w:tcPr>
            <w:tcW w:w="2982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A46DDB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8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A46DDB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042B47" w:rsidRPr="0003499D" w:rsidTr="007061B4">
        <w:tc>
          <w:tcPr>
            <w:tcW w:w="2982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A46DDB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8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A46DDB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042B47" w:rsidRPr="0003499D" w:rsidTr="007061B4">
        <w:tc>
          <w:tcPr>
            <w:tcW w:w="2982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A46DDB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8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A46DDB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042B47" w:rsidRPr="0003499D" w:rsidTr="007061B4">
        <w:tc>
          <w:tcPr>
            <w:tcW w:w="2982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349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8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42B47" w:rsidRPr="0003499D" w:rsidRDefault="00042B47" w:rsidP="00042B47">
            <w:pPr>
              <w:spacing w:after="0" w:line="240" w:lineRule="auto"/>
              <w:ind w:left="147" w:right="-19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</w:tbl>
    <w:p w:rsidR="00D412C2" w:rsidRDefault="00D412C2"/>
    <w:sectPr w:rsidR="00D412C2" w:rsidSect="007061B4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B10AA"/>
    <w:multiLevelType w:val="multilevel"/>
    <w:tmpl w:val="E88E4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929"/>
    <w:rsid w:val="00042B47"/>
    <w:rsid w:val="00652929"/>
    <w:rsid w:val="007061B4"/>
    <w:rsid w:val="00A46DDB"/>
    <w:rsid w:val="00CD4E4C"/>
    <w:rsid w:val="00D41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6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061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6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061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0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Лиза</dc:creator>
  <cp:keywords/>
  <dc:description/>
  <cp:lastModifiedBy>Admin</cp:lastModifiedBy>
  <cp:revision>8</cp:revision>
  <dcterms:created xsi:type="dcterms:W3CDTF">2021-05-17T05:25:00Z</dcterms:created>
  <dcterms:modified xsi:type="dcterms:W3CDTF">2024-03-25T13:33:00Z</dcterms:modified>
</cp:coreProperties>
</file>